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B7" w:rsidRPr="007B56A6" w:rsidRDefault="007B56A6" w:rsidP="000E4B90">
      <w:pPr>
        <w:spacing w:after="0"/>
        <w:rPr>
          <w:sz w:val="28"/>
          <w:szCs w:val="28"/>
        </w:rPr>
      </w:pPr>
      <w:r w:rsidRPr="000E4B90"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215" behindDoc="1" locked="0" layoutInCell="1" allowOverlap="1" wp14:anchorId="3DBEC9FD" wp14:editId="5B57BEEF">
            <wp:simplePos x="0" y="0"/>
            <wp:positionH relativeFrom="margin">
              <wp:posOffset>-47625</wp:posOffset>
            </wp:positionH>
            <wp:positionV relativeFrom="margin">
              <wp:posOffset>9525</wp:posOffset>
            </wp:positionV>
            <wp:extent cx="139065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hryn and cha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39D" w:rsidRPr="000E4B90">
        <w:rPr>
          <w:sz w:val="32"/>
          <w:szCs w:val="32"/>
        </w:rPr>
        <w:t>Kathryn’s Dog Walking Services</w:t>
      </w:r>
    </w:p>
    <w:p w:rsidR="001F039D" w:rsidRPr="002D30E1" w:rsidRDefault="001F039D" w:rsidP="000E4B90">
      <w:pPr>
        <w:spacing w:after="0"/>
        <w:rPr>
          <w:sz w:val="24"/>
          <w:szCs w:val="24"/>
        </w:rPr>
      </w:pPr>
      <w:r w:rsidRPr="002D30E1">
        <w:rPr>
          <w:sz w:val="24"/>
          <w:szCs w:val="24"/>
        </w:rPr>
        <w:t>283 Davie Street</w:t>
      </w:r>
    </w:p>
    <w:p w:rsidR="001F039D" w:rsidRPr="002D30E1" w:rsidRDefault="001F039D" w:rsidP="000E4B90">
      <w:pPr>
        <w:spacing w:after="0"/>
        <w:rPr>
          <w:sz w:val="24"/>
          <w:szCs w:val="24"/>
        </w:rPr>
      </w:pPr>
      <w:r w:rsidRPr="002D30E1">
        <w:rPr>
          <w:sz w:val="24"/>
          <w:szCs w:val="24"/>
        </w:rPr>
        <w:t>Vancouver, BC V6B 5T6</w:t>
      </w:r>
    </w:p>
    <w:p w:rsidR="001F039D" w:rsidRPr="002D30E1" w:rsidRDefault="001F039D" w:rsidP="000E4B90">
      <w:pPr>
        <w:spacing w:after="0"/>
        <w:rPr>
          <w:sz w:val="24"/>
          <w:szCs w:val="24"/>
        </w:rPr>
      </w:pPr>
      <w:r w:rsidRPr="002D30E1">
        <w:rPr>
          <w:sz w:val="24"/>
          <w:szCs w:val="24"/>
        </w:rPr>
        <w:t>Phone: 778-239-9787</w:t>
      </w:r>
    </w:p>
    <w:p w:rsidR="001F039D" w:rsidRPr="002D30E1" w:rsidRDefault="001F039D" w:rsidP="000E4B90">
      <w:pPr>
        <w:spacing w:after="0"/>
        <w:rPr>
          <w:sz w:val="24"/>
          <w:szCs w:val="24"/>
        </w:rPr>
      </w:pPr>
      <w:r w:rsidRPr="002D30E1">
        <w:rPr>
          <w:sz w:val="24"/>
          <w:szCs w:val="24"/>
        </w:rPr>
        <w:t xml:space="preserve">Email: </w:t>
      </w:r>
      <w:r w:rsidR="000E4B90" w:rsidRPr="002D30E1">
        <w:rPr>
          <w:sz w:val="24"/>
          <w:szCs w:val="24"/>
        </w:rPr>
        <w:t>dogwalkerkathryn@gmail.com</w:t>
      </w:r>
      <w:hyperlink r:id="rId6" w:history="1"/>
    </w:p>
    <w:p w:rsidR="001F039D" w:rsidRPr="002D30E1" w:rsidRDefault="00230D57" w:rsidP="000E4B90">
      <w:pPr>
        <w:spacing w:after="0"/>
        <w:rPr>
          <w:sz w:val="24"/>
          <w:szCs w:val="24"/>
        </w:rPr>
      </w:pPr>
      <w:hyperlink r:id="rId7" w:history="1">
        <w:r w:rsidR="001F039D" w:rsidRPr="002D30E1">
          <w:rPr>
            <w:rStyle w:val="Hyperlink"/>
            <w:color w:val="auto"/>
            <w:sz w:val="24"/>
            <w:szCs w:val="24"/>
            <w:u w:val="none"/>
          </w:rPr>
          <w:t>www.facebook.com/dogwalkerkathryn</w:t>
        </w:r>
      </w:hyperlink>
    </w:p>
    <w:p w:rsidR="008208D0" w:rsidRPr="007B56A6" w:rsidRDefault="007B56A6" w:rsidP="001F039D">
      <w:pPr>
        <w:spacing w:after="0"/>
        <w:rPr>
          <w:sz w:val="24"/>
          <w:szCs w:val="24"/>
        </w:rPr>
      </w:pPr>
      <w:r w:rsidRPr="007B56A6">
        <w:rPr>
          <w:sz w:val="24"/>
          <w:szCs w:val="24"/>
        </w:rPr>
        <w:t>www.</w:t>
      </w:r>
      <w:r w:rsidR="0010258E">
        <w:rPr>
          <w:sz w:val="24"/>
          <w:szCs w:val="24"/>
        </w:rPr>
        <w:t>dogwalkerkathryn.com</w:t>
      </w:r>
    </w:p>
    <w:p w:rsidR="000E4B90" w:rsidRDefault="000E4B90" w:rsidP="001F039D">
      <w:pPr>
        <w:spacing w:after="0"/>
        <w:rPr>
          <w:b/>
          <w:sz w:val="36"/>
          <w:szCs w:val="36"/>
        </w:rPr>
      </w:pPr>
    </w:p>
    <w:p w:rsidR="001F039D" w:rsidRPr="00E22B5B" w:rsidRDefault="001F039D" w:rsidP="001F039D">
      <w:pPr>
        <w:spacing w:after="0"/>
        <w:rPr>
          <w:b/>
          <w:sz w:val="36"/>
          <w:szCs w:val="36"/>
        </w:rPr>
      </w:pPr>
      <w:r w:rsidRPr="00E22B5B">
        <w:rPr>
          <w:b/>
          <w:sz w:val="36"/>
          <w:szCs w:val="36"/>
        </w:rPr>
        <w:t>DOG WALKING SERVICE CONTRACT</w:t>
      </w:r>
    </w:p>
    <w:p w:rsidR="001F039D" w:rsidRDefault="001F039D" w:rsidP="001F039D">
      <w:pPr>
        <w:spacing w:after="0"/>
      </w:pPr>
    </w:p>
    <w:p w:rsidR="008208D0" w:rsidRDefault="008208D0" w:rsidP="001F039D">
      <w:pPr>
        <w:spacing w:after="0"/>
      </w:pPr>
    </w:p>
    <w:p w:rsidR="001F039D" w:rsidRPr="008208D0" w:rsidRDefault="001F039D" w:rsidP="001F039D">
      <w:pPr>
        <w:spacing w:after="0"/>
        <w:rPr>
          <w:sz w:val="28"/>
          <w:szCs w:val="28"/>
        </w:rPr>
      </w:pPr>
      <w:r w:rsidRPr="008208D0">
        <w:rPr>
          <w:sz w:val="28"/>
          <w:szCs w:val="28"/>
        </w:rPr>
        <w:t>Client and Dog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90"/>
      </w:tblGrid>
      <w:tr w:rsidR="00E22B5B" w:rsidRPr="00E22B5B" w:rsidTr="008208D0">
        <w:tc>
          <w:tcPr>
            <w:tcW w:w="5125" w:type="dxa"/>
          </w:tcPr>
          <w:p w:rsidR="00E22B5B" w:rsidRPr="00E22B5B" w:rsidRDefault="00E22B5B" w:rsidP="00E22B5B">
            <w:r w:rsidRPr="00E22B5B">
              <w:t>Owner’s Name:</w:t>
            </w:r>
            <w:r w:rsidRPr="00E22B5B">
              <w:tab/>
            </w:r>
            <w:r w:rsidRPr="00E22B5B">
              <w:tab/>
            </w:r>
            <w:r w:rsidRPr="00E22B5B">
              <w:tab/>
            </w:r>
            <w:r w:rsidRPr="00E22B5B">
              <w:tab/>
            </w:r>
            <w:r w:rsidRPr="00E22B5B">
              <w:tab/>
            </w:r>
            <w:r w:rsidRPr="00E22B5B">
              <w:tab/>
            </w:r>
          </w:p>
        </w:tc>
        <w:tc>
          <w:tcPr>
            <w:tcW w:w="5490" w:type="dxa"/>
          </w:tcPr>
          <w:p w:rsidR="00E22B5B" w:rsidRPr="00E22B5B" w:rsidRDefault="00E22B5B" w:rsidP="00893FBD">
            <w:r>
              <w:t>Home Phone:</w:t>
            </w:r>
          </w:p>
        </w:tc>
      </w:tr>
      <w:tr w:rsidR="00E22B5B" w:rsidRPr="00E22B5B" w:rsidTr="008208D0">
        <w:tc>
          <w:tcPr>
            <w:tcW w:w="5125" w:type="dxa"/>
          </w:tcPr>
          <w:p w:rsidR="00E22B5B" w:rsidRPr="00E22B5B" w:rsidRDefault="00E22B5B" w:rsidP="00E22B5B">
            <w:r w:rsidRPr="00E22B5B">
              <w:t>Work Phone:</w:t>
            </w:r>
            <w:r w:rsidRPr="00E22B5B">
              <w:tab/>
            </w:r>
            <w:r w:rsidRPr="00E22B5B">
              <w:tab/>
            </w:r>
            <w:r w:rsidRPr="00E22B5B">
              <w:tab/>
            </w:r>
            <w:r w:rsidRPr="00E22B5B">
              <w:tab/>
            </w:r>
            <w:r w:rsidRPr="00E22B5B">
              <w:tab/>
            </w:r>
            <w:r w:rsidRPr="00E22B5B">
              <w:tab/>
            </w:r>
          </w:p>
        </w:tc>
        <w:tc>
          <w:tcPr>
            <w:tcW w:w="5490" w:type="dxa"/>
          </w:tcPr>
          <w:p w:rsidR="00E22B5B" w:rsidRPr="00E22B5B" w:rsidRDefault="00E22B5B" w:rsidP="00893FBD">
            <w:r>
              <w:t>Cell Phone:</w:t>
            </w:r>
          </w:p>
        </w:tc>
      </w:tr>
      <w:tr w:rsidR="00E22B5B" w:rsidRPr="00E22B5B" w:rsidTr="008208D0">
        <w:tc>
          <w:tcPr>
            <w:tcW w:w="5125" w:type="dxa"/>
          </w:tcPr>
          <w:p w:rsidR="00E22B5B" w:rsidRPr="00E22B5B" w:rsidRDefault="00E22B5B" w:rsidP="00E22B5B">
            <w:r w:rsidRPr="00E22B5B">
              <w:t>Email:</w:t>
            </w:r>
            <w:r w:rsidRPr="00E22B5B">
              <w:tab/>
            </w:r>
            <w:r w:rsidRPr="00E22B5B">
              <w:tab/>
            </w:r>
            <w:r w:rsidRPr="00E22B5B">
              <w:tab/>
            </w:r>
            <w:r w:rsidRPr="00E22B5B">
              <w:tab/>
            </w:r>
            <w:r w:rsidRPr="00E22B5B">
              <w:tab/>
            </w:r>
            <w:r w:rsidRPr="00E22B5B">
              <w:tab/>
            </w:r>
            <w:r w:rsidRPr="00E22B5B">
              <w:tab/>
            </w:r>
          </w:p>
        </w:tc>
        <w:tc>
          <w:tcPr>
            <w:tcW w:w="5490" w:type="dxa"/>
          </w:tcPr>
          <w:p w:rsidR="00E22B5B" w:rsidRPr="00E22B5B" w:rsidRDefault="00E22B5B" w:rsidP="00893FBD">
            <w:r>
              <w:t>Other:</w:t>
            </w:r>
          </w:p>
        </w:tc>
      </w:tr>
      <w:tr w:rsidR="00E22B5B" w:rsidRPr="00E22B5B" w:rsidTr="008208D0">
        <w:tc>
          <w:tcPr>
            <w:tcW w:w="5125" w:type="dxa"/>
          </w:tcPr>
          <w:p w:rsidR="00E22B5B" w:rsidRDefault="00E22B5B" w:rsidP="00E22B5B">
            <w:r w:rsidRPr="00E22B5B">
              <w:t>Address:</w:t>
            </w:r>
          </w:p>
          <w:p w:rsidR="00E22B5B" w:rsidRDefault="00E22B5B" w:rsidP="00E22B5B"/>
          <w:p w:rsidR="00E22B5B" w:rsidRPr="00E22B5B" w:rsidRDefault="00E22B5B" w:rsidP="00E22B5B">
            <w:r w:rsidRPr="00E22B5B">
              <w:tab/>
            </w:r>
            <w:r w:rsidRPr="00E22B5B">
              <w:tab/>
            </w:r>
            <w:r w:rsidRPr="00E22B5B">
              <w:tab/>
            </w:r>
            <w:r w:rsidRPr="00E22B5B">
              <w:tab/>
            </w:r>
          </w:p>
        </w:tc>
        <w:tc>
          <w:tcPr>
            <w:tcW w:w="5490" w:type="dxa"/>
          </w:tcPr>
          <w:p w:rsidR="00E22B5B" w:rsidRPr="00E22B5B" w:rsidRDefault="007A1FF7" w:rsidP="00893FBD">
            <w:r>
              <w:t>Parking requests</w:t>
            </w:r>
            <w:r w:rsidR="00E22B5B">
              <w:t>:</w:t>
            </w:r>
          </w:p>
        </w:tc>
      </w:tr>
      <w:tr w:rsidR="00E22B5B" w:rsidRPr="00E22B5B" w:rsidTr="008208D0">
        <w:tc>
          <w:tcPr>
            <w:tcW w:w="5125" w:type="dxa"/>
          </w:tcPr>
          <w:p w:rsidR="00E22B5B" w:rsidRPr="00E22B5B" w:rsidRDefault="00E22B5B" w:rsidP="00893FBD">
            <w:r>
              <w:t>Keys/fobs:</w:t>
            </w:r>
          </w:p>
        </w:tc>
        <w:tc>
          <w:tcPr>
            <w:tcW w:w="5490" w:type="dxa"/>
          </w:tcPr>
          <w:p w:rsidR="00E22B5B" w:rsidRDefault="00E22B5B" w:rsidP="00893FBD">
            <w:r>
              <w:t>Alarm (</w:t>
            </w:r>
            <w:r w:rsidR="00584E11">
              <w:t>code to be written elsewhere</w:t>
            </w:r>
            <w:r>
              <w:t>)  Yes/No:</w:t>
            </w:r>
          </w:p>
          <w:p w:rsidR="00E22B5B" w:rsidRPr="00E22B5B" w:rsidRDefault="00E22B5B" w:rsidP="00893FBD"/>
        </w:tc>
      </w:tr>
      <w:tr w:rsidR="00E22B5B" w:rsidRPr="00E22B5B" w:rsidTr="008208D0">
        <w:tc>
          <w:tcPr>
            <w:tcW w:w="5125" w:type="dxa"/>
          </w:tcPr>
          <w:p w:rsidR="00E22B5B" w:rsidRPr="00E22B5B" w:rsidRDefault="00E22B5B" w:rsidP="00893FBD">
            <w:r>
              <w:t>Dog’s Name/ID:</w:t>
            </w:r>
          </w:p>
        </w:tc>
        <w:tc>
          <w:tcPr>
            <w:tcW w:w="5490" w:type="dxa"/>
          </w:tcPr>
          <w:p w:rsidR="00E22B5B" w:rsidRDefault="00E22B5B" w:rsidP="00893FBD">
            <w:r w:rsidRPr="00E22B5B">
              <w:t>Breed/Age/Sex:</w:t>
            </w:r>
          </w:p>
          <w:p w:rsidR="00E22B5B" w:rsidRPr="00E22B5B" w:rsidRDefault="00584E11" w:rsidP="00893FBD">
            <w:r>
              <w:t xml:space="preserve">                                                        /           /</w:t>
            </w:r>
          </w:p>
        </w:tc>
      </w:tr>
    </w:tbl>
    <w:p w:rsidR="001F039D" w:rsidRDefault="001F039D" w:rsidP="001F039D">
      <w:pPr>
        <w:spacing w:after="0"/>
      </w:pPr>
    </w:p>
    <w:p w:rsidR="001F039D" w:rsidRDefault="001F039D" w:rsidP="001F039D">
      <w:pPr>
        <w:spacing w:after="0"/>
      </w:pPr>
    </w:p>
    <w:p w:rsidR="001F039D" w:rsidRPr="008208D0" w:rsidRDefault="001F039D" w:rsidP="001F039D">
      <w:pPr>
        <w:spacing w:after="0"/>
        <w:rPr>
          <w:sz w:val="28"/>
          <w:szCs w:val="28"/>
        </w:rPr>
      </w:pPr>
      <w:r w:rsidRPr="008208D0">
        <w:rPr>
          <w:sz w:val="28"/>
          <w:szCs w:val="28"/>
        </w:rPr>
        <w:t>Emergency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90"/>
      </w:tblGrid>
      <w:tr w:rsidR="00E22B5B" w:rsidRPr="00E22B5B" w:rsidTr="008208D0">
        <w:tc>
          <w:tcPr>
            <w:tcW w:w="5125" w:type="dxa"/>
          </w:tcPr>
          <w:p w:rsidR="00E22B5B" w:rsidRPr="00E22B5B" w:rsidRDefault="00E22B5B" w:rsidP="00E22B5B">
            <w:r w:rsidRPr="00E22B5B">
              <w:t>Emergency Contact:</w:t>
            </w:r>
            <w:r w:rsidRPr="00E22B5B">
              <w:tab/>
            </w:r>
            <w:r w:rsidRPr="00E22B5B">
              <w:tab/>
            </w:r>
            <w:r w:rsidRPr="00E22B5B">
              <w:tab/>
            </w:r>
            <w:r w:rsidRPr="00E22B5B">
              <w:tab/>
            </w:r>
            <w:r w:rsidRPr="00E22B5B">
              <w:tab/>
            </w:r>
          </w:p>
        </w:tc>
        <w:tc>
          <w:tcPr>
            <w:tcW w:w="5490" w:type="dxa"/>
          </w:tcPr>
          <w:p w:rsidR="00E22B5B" w:rsidRPr="00E22B5B" w:rsidRDefault="00E22B5B" w:rsidP="00893FBD">
            <w:r>
              <w:t>Phone:</w:t>
            </w:r>
          </w:p>
        </w:tc>
      </w:tr>
      <w:tr w:rsidR="00E22B5B" w:rsidRPr="00E22B5B" w:rsidTr="008208D0">
        <w:tc>
          <w:tcPr>
            <w:tcW w:w="5125" w:type="dxa"/>
          </w:tcPr>
          <w:p w:rsidR="00E22B5B" w:rsidRPr="00E22B5B" w:rsidRDefault="00E22B5B" w:rsidP="00E22B5B">
            <w:r w:rsidRPr="00E22B5B">
              <w:t>Alternate Emergency Contact:</w:t>
            </w:r>
            <w:r w:rsidRPr="00E22B5B">
              <w:tab/>
            </w:r>
            <w:r w:rsidRPr="00E22B5B">
              <w:tab/>
            </w:r>
            <w:r w:rsidRPr="00E22B5B">
              <w:tab/>
            </w:r>
            <w:r w:rsidRPr="00E22B5B">
              <w:tab/>
            </w:r>
          </w:p>
        </w:tc>
        <w:tc>
          <w:tcPr>
            <w:tcW w:w="5490" w:type="dxa"/>
          </w:tcPr>
          <w:p w:rsidR="00E22B5B" w:rsidRPr="00E22B5B" w:rsidRDefault="00E22B5B" w:rsidP="00893FBD">
            <w:r>
              <w:t>Phone:</w:t>
            </w:r>
          </w:p>
        </w:tc>
      </w:tr>
      <w:tr w:rsidR="00E22B5B" w:rsidRPr="00E22B5B" w:rsidTr="008208D0">
        <w:tc>
          <w:tcPr>
            <w:tcW w:w="5125" w:type="dxa"/>
          </w:tcPr>
          <w:p w:rsidR="00E22B5B" w:rsidRPr="00E22B5B" w:rsidRDefault="00E22B5B" w:rsidP="00E22B5B">
            <w:r w:rsidRPr="00E22B5B">
              <w:t>Vet office/Vet’s Name:</w:t>
            </w:r>
            <w:r w:rsidRPr="00E22B5B">
              <w:tab/>
            </w:r>
            <w:r w:rsidRPr="00E22B5B">
              <w:tab/>
            </w:r>
            <w:r w:rsidRPr="00E22B5B">
              <w:tab/>
            </w:r>
            <w:r w:rsidRPr="00E22B5B">
              <w:tab/>
            </w:r>
            <w:r w:rsidRPr="00E22B5B">
              <w:tab/>
            </w:r>
          </w:p>
        </w:tc>
        <w:tc>
          <w:tcPr>
            <w:tcW w:w="5490" w:type="dxa"/>
          </w:tcPr>
          <w:p w:rsidR="00E22B5B" w:rsidRPr="00E22B5B" w:rsidRDefault="00E22B5B" w:rsidP="00893FBD">
            <w:r>
              <w:t>Phone:</w:t>
            </w:r>
          </w:p>
        </w:tc>
      </w:tr>
      <w:tr w:rsidR="00E22B5B" w:rsidRPr="00E22B5B" w:rsidTr="008208D0">
        <w:tc>
          <w:tcPr>
            <w:tcW w:w="5125" w:type="dxa"/>
          </w:tcPr>
          <w:p w:rsidR="00E22B5B" w:rsidRDefault="00E22B5B" w:rsidP="00893FBD">
            <w:r w:rsidRPr="00E22B5B">
              <w:t>Address:</w:t>
            </w:r>
          </w:p>
          <w:p w:rsidR="00E22B5B" w:rsidRDefault="00E22B5B" w:rsidP="00893FBD"/>
          <w:p w:rsidR="00E22B5B" w:rsidRPr="00E22B5B" w:rsidRDefault="00E22B5B" w:rsidP="00893FBD"/>
        </w:tc>
        <w:tc>
          <w:tcPr>
            <w:tcW w:w="5490" w:type="dxa"/>
          </w:tcPr>
          <w:p w:rsidR="00E22B5B" w:rsidRPr="00E22B5B" w:rsidRDefault="00E22B5B" w:rsidP="00893FBD"/>
        </w:tc>
      </w:tr>
      <w:tr w:rsidR="00E22B5B" w:rsidRPr="00E22B5B" w:rsidTr="008208D0">
        <w:tc>
          <w:tcPr>
            <w:tcW w:w="5125" w:type="dxa"/>
          </w:tcPr>
          <w:p w:rsidR="00E22B5B" w:rsidRPr="00E22B5B" w:rsidRDefault="00E22B5B" w:rsidP="00893FBD">
            <w:r>
              <w:t>Current Medications:</w:t>
            </w:r>
          </w:p>
        </w:tc>
        <w:tc>
          <w:tcPr>
            <w:tcW w:w="5490" w:type="dxa"/>
          </w:tcPr>
          <w:p w:rsidR="00E22B5B" w:rsidRDefault="00E22B5B" w:rsidP="00893FBD">
            <w:r w:rsidRPr="00E22B5B">
              <w:t>Reason(s) for Meds:</w:t>
            </w:r>
          </w:p>
          <w:p w:rsidR="00E22B5B" w:rsidRDefault="00E22B5B" w:rsidP="00893FBD"/>
          <w:p w:rsidR="00E22B5B" w:rsidRPr="00E22B5B" w:rsidRDefault="00E22B5B" w:rsidP="00893FBD"/>
        </w:tc>
      </w:tr>
      <w:tr w:rsidR="00E22B5B" w:rsidRPr="00E22B5B" w:rsidTr="008208D0">
        <w:tc>
          <w:tcPr>
            <w:tcW w:w="5125" w:type="dxa"/>
          </w:tcPr>
          <w:p w:rsidR="00E22B5B" w:rsidRDefault="00E22B5B" w:rsidP="00893FBD">
            <w:r>
              <w:t>Important Medical History Notes:</w:t>
            </w:r>
          </w:p>
          <w:p w:rsidR="00E22B5B" w:rsidRDefault="00E22B5B" w:rsidP="00893FBD"/>
          <w:p w:rsidR="00E22B5B" w:rsidRDefault="00E22B5B" w:rsidP="00893FBD"/>
          <w:p w:rsidR="00E22B5B" w:rsidRPr="00E22B5B" w:rsidRDefault="00E22B5B" w:rsidP="00893FBD"/>
        </w:tc>
        <w:tc>
          <w:tcPr>
            <w:tcW w:w="5490" w:type="dxa"/>
          </w:tcPr>
          <w:p w:rsidR="00E22B5B" w:rsidRPr="00E22B5B" w:rsidRDefault="00E22B5B" w:rsidP="00893FBD">
            <w:r>
              <w:t>Other</w:t>
            </w:r>
            <w:r w:rsidRPr="00E22B5B">
              <w:t>:</w:t>
            </w:r>
          </w:p>
        </w:tc>
      </w:tr>
    </w:tbl>
    <w:p w:rsidR="001F039D" w:rsidRDefault="001F039D" w:rsidP="001F039D">
      <w:pPr>
        <w:spacing w:after="0"/>
      </w:pPr>
      <w:r>
        <w:tab/>
      </w:r>
    </w:p>
    <w:p w:rsidR="001F039D" w:rsidRDefault="001F039D" w:rsidP="001F039D">
      <w:pPr>
        <w:spacing w:after="0"/>
      </w:pPr>
    </w:p>
    <w:p w:rsidR="000E4B90" w:rsidRDefault="000E4B90" w:rsidP="001F039D">
      <w:pPr>
        <w:spacing w:after="0"/>
      </w:pPr>
    </w:p>
    <w:p w:rsidR="007B56A6" w:rsidRDefault="007B56A6" w:rsidP="000E4B90">
      <w:pPr>
        <w:spacing w:after="0"/>
        <w:rPr>
          <w:sz w:val="32"/>
          <w:szCs w:val="32"/>
        </w:rPr>
      </w:pPr>
    </w:p>
    <w:p w:rsidR="000E4B90" w:rsidRPr="000E4B90" w:rsidRDefault="007B56A6" w:rsidP="000E4B90">
      <w:pPr>
        <w:spacing w:after="0"/>
        <w:rPr>
          <w:sz w:val="32"/>
          <w:szCs w:val="32"/>
        </w:rPr>
      </w:pPr>
      <w:r w:rsidRPr="000E4B90">
        <w:rPr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419435EE" wp14:editId="6DE5B8DC">
            <wp:simplePos x="0" y="0"/>
            <wp:positionH relativeFrom="margin">
              <wp:align>left</wp:align>
            </wp:positionH>
            <wp:positionV relativeFrom="margin">
              <wp:posOffset>38100</wp:posOffset>
            </wp:positionV>
            <wp:extent cx="139065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hryn and cha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B90" w:rsidRPr="000E4B90">
        <w:rPr>
          <w:sz w:val="32"/>
          <w:szCs w:val="32"/>
        </w:rPr>
        <w:t>Kathryn’s Dog Walking Services</w:t>
      </w:r>
    </w:p>
    <w:p w:rsidR="000E4B90" w:rsidRPr="000E4B90" w:rsidRDefault="000E4B90" w:rsidP="000E4B90">
      <w:pPr>
        <w:spacing w:after="0"/>
        <w:rPr>
          <w:sz w:val="24"/>
          <w:szCs w:val="24"/>
        </w:rPr>
      </w:pPr>
      <w:r w:rsidRPr="000E4B90">
        <w:rPr>
          <w:sz w:val="24"/>
          <w:szCs w:val="24"/>
        </w:rPr>
        <w:t>283 Davie Street</w:t>
      </w:r>
    </w:p>
    <w:p w:rsidR="000E4B90" w:rsidRPr="000E4B90" w:rsidRDefault="000E4B90" w:rsidP="000E4B90">
      <w:pPr>
        <w:spacing w:after="0"/>
        <w:rPr>
          <w:sz w:val="24"/>
          <w:szCs w:val="24"/>
        </w:rPr>
      </w:pPr>
      <w:r w:rsidRPr="000E4B90">
        <w:rPr>
          <w:sz w:val="24"/>
          <w:szCs w:val="24"/>
        </w:rPr>
        <w:t>Vancouver, BC V6B 5T6</w:t>
      </w:r>
    </w:p>
    <w:p w:rsidR="000E4B90" w:rsidRPr="000E4B90" w:rsidRDefault="000E4B90" w:rsidP="000E4B90">
      <w:pPr>
        <w:spacing w:after="0"/>
        <w:rPr>
          <w:sz w:val="24"/>
          <w:szCs w:val="24"/>
        </w:rPr>
      </w:pPr>
      <w:r w:rsidRPr="000E4B90">
        <w:rPr>
          <w:sz w:val="24"/>
          <w:szCs w:val="24"/>
        </w:rPr>
        <w:t>Phone: 778-239-9787</w:t>
      </w:r>
    </w:p>
    <w:p w:rsidR="000E4B90" w:rsidRPr="000E4B90" w:rsidRDefault="000E4B90" w:rsidP="000E4B90">
      <w:pPr>
        <w:spacing w:after="0"/>
        <w:rPr>
          <w:sz w:val="24"/>
          <w:szCs w:val="24"/>
        </w:rPr>
      </w:pPr>
      <w:r w:rsidRPr="000E4B90">
        <w:rPr>
          <w:sz w:val="24"/>
          <w:szCs w:val="24"/>
        </w:rPr>
        <w:t xml:space="preserve">Email: </w:t>
      </w:r>
      <w:hyperlink r:id="rId8" w:history="1">
        <w:r w:rsidRPr="000E4B90">
          <w:rPr>
            <w:rStyle w:val="Hyperlink"/>
            <w:color w:val="auto"/>
            <w:sz w:val="24"/>
            <w:szCs w:val="24"/>
            <w:u w:val="none"/>
          </w:rPr>
          <w:t>dogwalkerkathryn@gmail.com</w:t>
        </w:r>
      </w:hyperlink>
    </w:p>
    <w:p w:rsidR="000E4B90" w:rsidRDefault="00230D57" w:rsidP="001F039D">
      <w:pPr>
        <w:spacing w:after="0"/>
        <w:rPr>
          <w:sz w:val="24"/>
          <w:szCs w:val="24"/>
        </w:rPr>
      </w:pPr>
      <w:hyperlink r:id="rId9" w:history="1">
        <w:r w:rsidR="000E4B90" w:rsidRPr="000E4B90">
          <w:rPr>
            <w:rStyle w:val="Hyperlink"/>
            <w:color w:val="auto"/>
            <w:sz w:val="24"/>
            <w:szCs w:val="24"/>
            <w:u w:val="none"/>
          </w:rPr>
          <w:t>www.facebook.com/dogwalkerkathryn</w:t>
        </w:r>
      </w:hyperlink>
    </w:p>
    <w:p w:rsidR="007B56A6" w:rsidRPr="007B56A6" w:rsidRDefault="00230D57" w:rsidP="001F039D">
      <w:pPr>
        <w:spacing w:after="0"/>
        <w:rPr>
          <w:sz w:val="16"/>
          <w:szCs w:val="16"/>
        </w:rPr>
      </w:pPr>
      <w:hyperlink r:id="rId10" w:history="1">
        <w:r w:rsidR="007B56A6" w:rsidRPr="007B56A6">
          <w:rPr>
            <w:rStyle w:val="Hyperlink"/>
            <w:color w:val="auto"/>
            <w:sz w:val="24"/>
            <w:szCs w:val="24"/>
            <w:u w:val="none"/>
          </w:rPr>
          <w:t>www.</w:t>
        </w:r>
      </w:hyperlink>
      <w:r w:rsidR="0010258E">
        <w:rPr>
          <w:rStyle w:val="Hyperlink"/>
          <w:color w:val="auto"/>
          <w:sz w:val="24"/>
          <w:szCs w:val="24"/>
          <w:u w:val="none"/>
        </w:rPr>
        <w:t>dogwalkerkathryn.com</w:t>
      </w:r>
    </w:p>
    <w:p w:rsidR="007B56A6" w:rsidRDefault="007B56A6" w:rsidP="001F039D">
      <w:pPr>
        <w:spacing w:after="0"/>
        <w:rPr>
          <w:sz w:val="16"/>
          <w:szCs w:val="16"/>
        </w:rPr>
      </w:pPr>
    </w:p>
    <w:p w:rsidR="00CC0EEE" w:rsidRDefault="00CC0EEE" w:rsidP="001F039D">
      <w:pPr>
        <w:spacing w:after="0"/>
        <w:rPr>
          <w:sz w:val="16"/>
          <w:szCs w:val="16"/>
        </w:rPr>
      </w:pPr>
    </w:p>
    <w:p w:rsidR="00CC0EEE" w:rsidRPr="007B56A6" w:rsidRDefault="00CC0EEE" w:rsidP="001F039D">
      <w:pPr>
        <w:spacing w:after="0"/>
        <w:rPr>
          <w:sz w:val="16"/>
          <w:szCs w:val="16"/>
        </w:rPr>
      </w:pPr>
    </w:p>
    <w:p w:rsidR="001F039D" w:rsidRPr="008208D0" w:rsidRDefault="001F039D" w:rsidP="001F039D">
      <w:pPr>
        <w:spacing w:after="0"/>
        <w:rPr>
          <w:sz w:val="28"/>
          <w:szCs w:val="28"/>
        </w:rPr>
      </w:pPr>
      <w:r w:rsidRPr="008208D0">
        <w:rPr>
          <w:sz w:val="28"/>
          <w:szCs w:val="28"/>
        </w:rPr>
        <w:t>General Care Information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5220"/>
        <w:gridCol w:w="5850"/>
      </w:tblGrid>
      <w:tr w:rsidR="00E22B5B" w:rsidRPr="00E22B5B" w:rsidTr="002D30E1">
        <w:tc>
          <w:tcPr>
            <w:tcW w:w="5220" w:type="dxa"/>
          </w:tcPr>
          <w:p w:rsidR="00E22B5B" w:rsidRDefault="00E22B5B" w:rsidP="00893FBD">
            <w:r w:rsidRPr="00E22B5B">
              <w:t>Dog’s regular treat</w:t>
            </w:r>
            <w:r>
              <w:t>(s)</w:t>
            </w:r>
            <w:r w:rsidRPr="00E22B5B">
              <w:t>:</w:t>
            </w:r>
          </w:p>
          <w:p w:rsidR="00CC0EEE" w:rsidRDefault="00CC0EEE" w:rsidP="00893FBD"/>
          <w:p w:rsidR="00CC0EEE" w:rsidRPr="00E22B5B" w:rsidRDefault="00CC0EEE" w:rsidP="00893FBD"/>
        </w:tc>
        <w:tc>
          <w:tcPr>
            <w:tcW w:w="5850" w:type="dxa"/>
          </w:tcPr>
          <w:p w:rsidR="00E22B5B" w:rsidRDefault="00E22B5B" w:rsidP="00893FBD">
            <w:r>
              <w:t>Other treat(s) okay?  Yes/No</w:t>
            </w:r>
          </w:p>
          <w:p w:rsidR="00536AA0" w:rsidRPr="00E22B5B" w:rsidRDefault="00536AA0" w:rsidP="00893FBD"/>
        </w:tc>
      </w:tr>
      <w:tr w:rsidR="00E22B5B" w:rsidRPr="00E22B5B" w:rsidTr="002D30E1">
        <w:tc>
          <w:tcPr>
            <w:tcW w:w="11070" w:type="dxa"/>
            <w:gridSpan w:val="2"/>
          </w:tcPr>
          <w:p w:rsidR="00E22B5B" w:rsidRDefault="00E22B5B" w:rsidP="00893FBD">
            <w:r w:rsidRPr="00E22B5B">
              <w:t>Treats/Dietary Restrictions:</w:t>
            </w:r>
          </w:p>
          <w:p w:rsidR="00E22B5B" w:rsidRDefault="00E22B5B" w:rsidP="00893FBD"/>
          <w:p w:rsidR="00E22B5B" w:rsidRDefault="00E22B5B" w:rsidP="00893FBD"/>
          <w:p w:rsidR="00E22B5B" w:rsidRPr="00E22B5B" w:rsidRDefault="00E22B5B" w:rsidP="00893FBD"/>
        </w:tc>
      </w:tr>
      <w:tr w:rsidR="00E22B5B" w:rsidRPr="00E22B5B" w:rsidTr="002D30E1">
        <w:tc>
          <w:tcPr>
            <w:tcW w:w="11070" w:type="dxa"/>
            <w:gridSpan w:val="2"/>
          </w:tcPr>
          <w:p w:rsidR="00E22B5B" w:rsidRDefault="00E22B5B" w:rsidP="00893FBD">
            <w:r w:rsidRPr="00E22B5B">
              <w:t>Dog’s known behavioral Issues:</w:t>
            </w:r>
            <w:r w:rsidR="00FB0A31">
              <w:t xml:space="preserve"> (please also include how your dog is with cats and kids)</w:t>
            </w:r>
          </w:p>
          <w:p w:rsidR="00E22B5B" w:rsidRDefault="00E22B5B" w:rsidP="00893FBD"/>
          <w:p w:rsidR="00E22B5B" w:rsidRDefault="00E22B5B" w:rsidP="00893FBD"/>
          <w:p w:rsidR="00FB0A31" w:rsidRDefault="00FB0A31" w:rsidP="00893FBD"/>
          <w:p w:rsidR="00E22B5B" w:rsidRPr="00E22B5B" w:rsidRDefault="00E22B5B" w:rsidP="00893FBD"/>
        </w:tc>
      </w:tr>
      <w:tr w:rsidR="00E22B5B" w:rsidRPr="00E22B5B" w:rsidTr="002D30E1">
        <w:tc>
          <w:tcPr>
            <w:tcW w:w="11070" w:type="dxa"/>
            <w:gridSpan w:val="2"/>
          </w:tcPr>
          <w:p w:rsidR="00E22B5B" w:rsidRDefault="007A1FF7" w:rsidP="00893FBD">
            <w:r>
              <w:t>Special restrictions or</w:t>
            </w:r>
            <w:r w:rsidR="00E22B5B" w:rsidRPr="00E22B5B">
              <w:t xml:space="preserve"> Notes regarding Behavioral Issues:</w:t>
            </w:r>
          </w:p>
          <w:p w:rsidR="00E22B5B" w:rsidRDefault="00E22B5B" w:rsidP="00893FBD"/>
          <w:p w:rsidR="00E22B5B" w:rsidRDefault="00E22B5B" w:rsidP="00893FBD"/>
          <w:p w:rsidR="00E22B5B" w:rsidRPr="00E22B5B" w:rsidRDefault="00E22B5B" w:rsidP="00893FBD"/>
        </w:tc>
      </w:tr>
      <w:tr w:rsidR="00E22B5B" w:rsidRPr="00E22B5B" w:rsidTr="002D30E1">
        <w:tc>
          <w:tcPr>
            <w:tcW w:w="11070" w:type="dxa"/>
            <w:gridSpan w:val="2"/>
          </w:tcPr>
          <w:p w:rsidR="00E22B5B" w:rsidRDefault="00E22B5B" w:rsidP="00893FBD">
            <w:r w:rsidRPr="00E22B5B">
              <w:t>Special instructions</w:t>
            </w:r>
            <w:r w:rsidR="00CC0EEE">
              <w:t xml:space="preserve"> for walks or riding in the car and does your dog need assistance getting in and out?</w:t>
            </w:r>
          </w:p>
          <w:p w:rsidR="00E22B5B" w:rsidRDefault="00E22B5B" w:rsidP="00893FBD"/>
          <w:p w:rsidR="00CC0EEE" w:rsidRDefault="00CC0EEE" w:rsidP="00893FBD"/>
          <w:p w:rsidR="00E22B5B" w:rsidRPr="00E22B5B" w:rsidRDefault="00E22B5B" w:rsidP="00893FBD"/>
        </w:tc>
      </w:tr>
    </w:tbl>
    <w:p w:rsidR="001F039D" w:rsidRDefault="001F039D" w:rsidP="001F039D">
      <w:pPr>
        <w:spacing w:after="0"/>
      </w:pPr>
    </w:p>
    <w:p w:rsidR="00CC0EEE" w:rsidRDefault="00CC0EEE" w:rsidP="001F039D">
      <w:pPr>
        <w:spacing w:after="0"/>
      </w:pPr>
    </w:p>
    <w:p w:rsidR="00CC0EEE" w:rsidRDefault="00CC0EEE" w:rsidP="001F039D">
      <w:pPr>
        <w:spacing w:after="0"/>
      </w:pPr>
    </w:p>
    <w:p w:rsidR="00CC0EEE" w:rsidRPr="00CC0EEE" w:rsidRDefault="00CC0EEE" w:rsidP="001F039D">
      <w:pPr>
        <w:spacing w:after="0"/>
        <w:rPr>
          <w:sz w:val="28"/>
          <w:szCs w:val="28"/>
        </w:rPr>
      </w:pPr>
      <w:r w:rsidRPr="00CC0EEE">
        <w:rPr>
          <w:sz w:val="28"/>
          <w:szCs w:val="28"/>
        </w:rPr>
        <w:t>Overnight Information</w:t>
      </w:r>
      <w:r w:rsidR="00230D57">
        <w:rPr>
          <w:sz w:val="28"/>
          <w:szCs w:val="28"/>
        </w:rPr>
        <w:t xml:space="preserve"> (we love to keep things as consistent as it is done in your own home)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1070"/>
      </w:tblGrid>
      <w:tr w:rsidR="00CC0EEE" w:rsidRPr="00E22B5B" w:rsidTr="00835EB2">
        <w:tc>
          <w:tcPr>
            <w:tcW w:w="11070" w:type="dxa"/>
          </w:tcPr>
          <w:p w:rsidR="00CC0EEE" w:rsidRDefault="00CC0EEE" w:rsidP="00CC0EEE">
            <w:r>
              <w:t>Is your dog allowed on furniture?  Yes/No</w:t>
            </w:r>
          </w:p>
          <w:p w:rsidR="00CC0EEE" w:rsidRPr="00E22B5B" w:rsidRDefault="00CC0EEE" w:rsidP="00835EB2"/>
        </w:tc>
      </w:tr>
      <w:tr w:rsidR="00CC0EEE" w:rsidRPr="00E22B5B" w:rsidTr="00230D57">
        <w:tc>
          <w:tcPr>
            <w:tcW w:w="11070" w:type="dxa"/>
            <w:tcBorders>
              <w:bottom w:val="single" w:sz="4" w:space="0" w:color="auto"/>
            </w:tcBorders>
          </w:tcPr>
          <w:p w:rsidR="00CC0EEE" w:rsidRDefault="00CC0EEE" w:rsidP="00835EB2">
            <w:r>
              <w:t xml:space="preserve">What are his/her walk and pee break times when at home?  </w:t>
            </w:r>
            <w:proofErr w:type="spellStart"/>
            <w:proofErr w:type="gramStart"/>
            <w:r>
              <w:t>i</w:t>
            </w:r>
            <w:r>
              <w:t>e</w:t>
            </w:r>
            <w:proofErr w:type="spellEnd"/>
            <w:proofErr w:type="gramEnd"/>
            <w:r>
              <w:t xml:space="preserve">. 7am </w:t>
            </w:r>
            <w:r>
              <w:t>pee break</w:t>
            </w:r>
            <w:r>
              <w:t xml:space="preserve">, </w:t>
            </w:r>
            <w:r>
              <w:t>1pm walk</w:t>
            </w:r>
            <w:r>
              <w:t>,  6pm walk, 10pm pee</w:t>
            </w:r>
            <w:r>
              <w:t xml:space="preserve"> </w:t>
            </w:r>
          </w:p>
          <w:p w:rsidR="00CC0EEE" w:rsidRDefault="00CC0EEE" w:rsidP="00835EB2"/>
          <w:p w:rsidR="00CC0EEE" w:rsidRPr="00E22B5B" w:rsidRDefault="00CC0EEE" w:rsidP="00230D57">
            <w:pPr>
              <w:tabs>
                <w:tab w:val="left" w:pos="4184"/>
              </w:tabs>
            </w:pPr>
          </w:p>
        </w:tc>
      </w:tr>
      <w:tr w:rsidR="00CC0EEE" w:rsidRPr="00E22B5B" w:rsidTr="00230D57">
        <w:tc>
          <w:tcPr>
            <w:tcW w:w="11070" w:type="dxa"/>
            <w:tcBorders>
              <w:bottom w:val="single" w:sz="4" w:space="0" w:color="auto"/>
            </w:tcBorders>
          </w:tcPr>
          <w:p w:rsidR="00CC0EEE" w:rsidRDefault="00CC0EEE" w:rsidP="00835EB2">
            <w:r>
              <w:t>Feeding times or special instructions</w:t>
            </w:r>
          </w:p>
          <w:p w:rsidR="00CC0EEE" w:rsidRDefault="00CC0EEE" w:rsidP="00230D57"/>
          <w:p w:rsidR="00230D57" w:rsidRDefault="00230D57" w:rsidP="00230D57"/>
          <w:p w:rsidR="00230D57" w:rsidRDefault="00230D57" w:rsidP="00230D57">
            <w:pPr>
              <w:pBdr>
                <w:top w:val="single" w:sz="4" w:space="1" w:color="auto"/>
              </w:pBdr>
            </w:pPr>
            <w:r>
              <w:t xml:space="preserve">Are you comfortable having your dog off-leash under the care of Dog Walker Kathryn and staff in a safe environment </w:t>
            </w:r>
            <w:proofErr w:type="spellStart"/>
            <w:r>
              <w:t>ie</w:t>
            </w:r>
            <w:proofErr w:type="spellEnd"/>
            <w:r>
              <w:t>. On a hike or in an enclosed dog park?  Please initial here for your approval</w:t>
            </w:r>
          </w:p>
          <w:p w:rsidR="00230D57" w:rsidRDefault="00230D57" w:rsidP="00835EB2"/>
          <w:p w:rsidR="00230D57" w:rsidRDefault="00230D57" w:rsidP="00835EB2"/>
          <w:p w:rsidR="00CC0EEE" w:rsidRPr="00E22B5B" w:rsidRDefault="00CC0EEE" w:rsidP="00835EB2"/>
        </w:tc>
        <w:bookmarkStart w:id="0" w:name="_GoBack"/>
        <w:bookmarkEnd w:id="0"/>
      </w:tr>
      <w:tr w:rsidR="00CC0EEE" w:rsidRPr="00E22B5B" w:rsidTr="00230D57">
        <w:tc>
          <w:tcPr>
            <w:tcW w:w="11070" w:type="dxa"/>
            <w:tcBorders>
              <w:top w:val="single" w:sz="4" w:space="0" w:color="auto"/>
            </w:tcBorders>
          </w:tcPr>
          <w:p w:rsidR="00CC0EEE" w:rsidRDefault="00CC0EEE" w:rsidP="00835EB2">
            <w:r>
              <w:t>Additional notes (optional)</w:t>
            </w:r>
          </w:p>
          <w:p w:rsidR="00CC0EEE" w:rsidRDefault="00CC0EEE" w:rsidP="00835EB2"/>
          <w:p w:rsidR="00CC0EEE" w:rsidRPr="00E22B5B" w:rsidRDefault="00CC0EEE" w:rsidP="00835EB2"/>
        </w:tc>
      </w:tr>
    </w:tbl>
    <w:p w:rsidR="00CC0EEE" w:rsidRDefault="00CC0EEE" w:rsidP="00CC0EEE">
      <w:pPr>
        <w:spacing w:after="0"/>
      </w:pPr>
    </w:p>
    <w:p w:rsidR="00CC0EEE" w:rsidRDefault="00CC0EEE" w:rsidP="001F039D">
      <w:pPr>
        <w:spacing w:after="0"/>
      </w:pPr>
    </w:p>
    <w:p w:rsidR="001F039D" w:rsidRPr="008208D0" w:rsidRDefault="00E22B5B" w:rsidP="001F039D">
      <w:pPr>
        <w:spacing w:after="0"/>
        <w:rPr>
          <w:sz w:val="28"/>
          <w:szCs w:val="28"/>
        </w:rPr>
      </w:pPr>
      <w:r w:rsidRPr="008208D0">
        <w:rPr>
          <w:sz w:val="28"/>
          <w:szCs w:val="28"/>
        </w:rPr>
        <w:t>Liability Waiver &amp; Policies</w:t>
      </w:r>
    </w:p>
    <w:p w:rsidR="00E22B5B" w:rsidRDefault="00E22B5B" w:rsidP="000876D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  <w:r>
        <w:t xml:space="preserve">Kathryn McGregor </w:t>
      </w:r>
      <w:r w:rsidR="00FB0A31">
        <w:t xml:space="preserve">and her employee(s) </w:t>
      </w:r>
      <w:r>
        <w:t>will endeavor to offer only sound, safe, an</w:t>
      </w:r>
      <w:r w:rsidR="00B52DD5">
        <w:t>d responsible care for my dog</w:t>
      </w:r>
      <w:r>
        <w:t>.  However</w:t>
      </w:r>
      <w:r w:rsidR="00837C31">
        <w:t>, I recognize that Kathryn McGregor</w:t>
      </w:r>
      <w:r w:rsidR="00FB0A31">
        <w:t xml:space="preserve"> and her employee(s)</w:t>
      </w:r>
      <w:r w:rsidR="00837C31">
        <w:t xml:space="preserve"> is not responsible for any unintentional errors, omissions, or incorrect assertions.  I hereby agree to indemnify and hold harmless Kathryn McGregor </w:t>
      </w:r>
      <w:r w:rsidR="00FB0A31">
        <w:t xml:space="preserve">and any of her employees </w:t>
      </w:r>
      <w:r w:rsidR="00837C31">
        <w:t xml:space="preserve">of any claims of injury, expense, costs or damages caused by the actions </w:t>
      </w:r>
      <w:r w:rsidR="00B52DD5">
        <w:t>of my dog while under the care of Kathryn McGregor</w:t>
      </w:r>
      <w:r w:rsidR="00FB0A31">
        <w:t xml:space="preserve"> and/or her employee(s)</w:t>
      </w:r>
      <w:r w:rsidR="00B52DD5">
        <w:t xml:space="preserve">.  Additionally, Kathryn McGregor </w:t>
      </w:r>
      <w:r w:rsidR="00FB0A31">
        <w:t xml:space="preserve">and her employee(s) </w:t>
      </w:r>
      <w:r w:rsidR="00B52DD5">
        <w:t xml:space="preserve">will act with all due respect and caution in my home in my absence and I hereby agree to indemnify and hold Kathryn McGregor harmless of any and all claims of damages to my home or property loss.  </w:t>
      </w:r>
      <w:r w:rsidR="00FB0A31">
        <w:t>Dog Walker Kathryn is insured and bonded through Verge insurance as of March 2015.</w:t>
      </w:r>
    </w:p>
    <w:p w:rsidR="00B52DD5" w:rsidRDefault="00B52DD5" w:rsidP="000876D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  <w:r>
        <w:t>I authorize emergency medical care to be provided by the above-named veterinarian, or an appropriate alternate to be determined by Kathryn McGregor</w:t>
      </w:r>
      <w:r w:rsidR="00FB0A31">
        <w:t xml:space="preserve"> and her employee(s)</w:t>
      </w:r>
      <w:r>
        <w:t xml:space="preserve"> in the event that my regular veterinarian is not available or that closer care is required.  I will reimburse Kathryn McGregor </w:t>
      </w:r>
      <w:r w:rsidR="00FB0A31">
        <w:t xml:space="preserve">and her employee(s) </w:t>
      </w:r>
      <w:r>
        <w:t>for any charges related to emergency care.</w:t>
      </w:r>
    </w:p>
    <w:p w:rsidR="00B52DD5" w:rsidRDefault="00B52DD5" w:rsidP="000876D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  <w:r>
        <w:t>Grooming policy: Kathryn McGregor</w:t>
      </w:r>
      <w:r w:rsidR="00FB0A31">
        <w:t xml:space="preserve"> and her employee(s) will do their</w:t>
      </w:r>
      <w:r>
        <w:t xml:space="preserve"> best to keep </w:t>
      </w:r>
      <w:r w:rsidR="00893FBD">
        <w:t>my</w:t>
      </w:r>
      <w:r>
        <w:t xml:space="preserve"> dog as clean as possible during and after walks.</w:t>
      </w:r>
      <w:r w:rsidR="0034702C">
        <w:t xml:space="preserve">  </w:t>
      </w:r>
      <w:r>
        <w:t xml:space="preserve">Kathryn McGregor </w:t>
      </w:r>
      <w:r w:rsidR="00FB0A31">
        <w:t>and her employee(s) are</w:t>
      </w:r>
      <w:r>
        <w:t xml:space="preserve"> not responsible for bathing </w:t>
      </w:r>
      <w:r w:rsidR="00893FBD">
        <w:t>my</w:t>
      </w:r>
      <w:r>
        <w:t xml:space="preserve"> dog</w:t>
      </w:r>
      <w:r w:rsidR="00893FBD">
        <w:t xml:space="preserve">, unless otherwise requested for an </w:t>
      </w:r>
      <w:r w:rsidR="00F014D4">
        <w:t>additional cost of $20</w:t>
      </w:r>
      <w:r>
        <w:t>.</w:t>
      </w:r>
    </w:p>
    <w:p w:rsidR="000876D9" w:rsidRDefault="009C0369" w:rsidP="009C036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  <w:r>
        <w:t>Please give at least 24hrs for any cancellations to avoid being charged full price</w:t>
      </w:r>
    </w:p>
    <w:p w:rsidR="00CC0EEE" w:rsidRDefault="00CC0EEE" w:rsidP="009C036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  <w:r>
        <w:t>Prices are as follows:</w:t>
      </w:r>
    </w:p>
    <w:p w:rsidR="00CC0EEE" w:rsidRDefault="00CC0EEE" w:rsidP="00CC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$20 </w:t>
      </w:r>
      <w:r w:rsidR="006B2EF4">
        <w:t xml:space="preserve">50-min </w:t>
      </w:r>
      <w:r>
        <w:t>group walks</w:t>
      </w:r>
    </w:p>
    <w:p w:rsidR="00CC0EEE" w:rsidRDefault="00CC0EEE" w:rsidP="00CC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$30 initial assessment walk</w:t>
      </w:r>
      <w:r w:rsidR="006B2EF4">
        <w:t xml:space="preserve"> (one time charge)</w:t>
      </w:r>
    </w:p>
    <w:p w:rsidR="00CC0EEE" w:rsidRDefault="00CC0EEE" w:rsidP="00CC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$30 50-min private walk</w:t>
      </w:r>
    </w:p>
    <w:p w:rsidR="00CC0EEE" w:rsidRDefault="00CC0EEE" w:rsidP="00CC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$50 pet-sitting (boarding at our home)</w:t>
      </w:r>
    </w:p>
    <w:p w:rsidR="00CC0EEE" w:rsidRDefault="00CC0EEE" w:rsidP="00CC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$80 house-sitting (boarding at your home)</w:t>
      </w:r>
    </w:p>
    <w:p w:rsidR="00CC0EEE" w:rsidRDefault="00CC0EEE" w:rsidP="00CC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$20 per additional animal (at your home)</w:t>
      </w:r>
    </w:p>
    <w:p w:rsidR="006B2EF4" w:rsidRDefault="006B2EF4" w:rsidP="00CC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*Stat holidays will include an additional $10 charge to any price above</w:t>
      </w:r>
    </w:p>
    <w:p w:rsidR="00384B63" w:rsidRDefault="00B52DD5" w:rsidP="00B52DD5">
      <w:pPr>
        <w:spacing w:after="0"/>
      </w:pPr>
      <w:r>
        <w:t>This contract is validated by the signatures below</w:t>
      </w:r>
    </w:p>
    <w:p w:rsidR="00CC0EEE" w:rsidRDefault="00CC0EEE" w:rsidP="00384B63">
      <w:pPr>
        <w:spacing w:after="0"/>
        <w:rPr>
          <w:b/>
          <w:sz w:val="36"/>
          <w:szCs w:val="36"/>
        </w:rPr>
      </w:pPr>
    </w:p>
    <w:p w:rsidR="00CC0EEE" w:rsidRDefault="00CC0EEE" w:rsidP="00384B63">
      <w:pPr>
        <w:spacing w:after="0"/>
        <w:rPr>
          <w:b/>
          <w:sz w:val="36"/>
          <w:szCs w:val="36"/>
        </w:rPr>
      </w:pPr>
    </w:p>
    <w:p w:rsidR="00FB0A31" w:rsidRDefault="00FB0A31" w:rsidP="00384B63">
      <w:pPr>
        <w:spacing w:after="0"/>
        <w:rPr>
          <w:b/>
          <w:sz w:val="36"/>
          <w:szCs w:val="36"/>
          <w:bdr w:val="single" w:sz="4" w:space="0" w:color="auto"/>
        </w:rPr>
      </w:pPr>
      <w:r>
        <w:rPr>
          <w:b/>
          <w:sz w:val="36"/>
          <w:szCs w:val="36"/>
        </w:rPr>
        <w:t>_________________   ________</w:t>
      </w:r>
      <w:r>
        <w:rPr>
          <w:b/>
          <w:sz w:val="36"/>
          <w:szCs w:val="36"/>
        </w:rPr>
        <w:tab/>
        <w:t xml:space="preserve">   _________________   ________</w:t>
      </w:r>
      <w:r w:rsidR="008208D0">
        <w:rPr>
          <w:b/>
          <w:sz w:val="36"/>
          <w:szCs w:val="36"/>
        </w:rPr>
        <w:tab/>
      </w:r>
      <w:r w:rsidR="00384B63" w:rsidRPr="00384B63">
        <w:rPr>
          <w:b/>
          <w:sz w:val="36"/>
          <w:szCs w:val="36"/>
        </w:rPr>
        <w:tab/>
      </w:r>
    </w:p>
    <w:p w:rsidR="00B52DD5" w:rsidRPr="00FB0A31" w:rsidRDefault="00384B63" w:rsidP="00384B63">
      <w:pPr>
        <w:spacing w:after="0"/>
        <w:rPr>
          <w:b/>
          <w:sz w:val="36"/>
          <w:szCs w:val="36"/>
          <w:bdr w:val="single" w:sz="4" w:space="0" w:color="auto"/>
        </w:rPr>
      </w:pPr>
      <w:r w:rsidRPr="00384B63">
        <w:t>Dog Owner</w:t>
      </w:r>
      <w:r w:rsidR="00FB0A31">
        <w:t xml:space="preserve"> Signature</w:t>
      </w:r>
      <w:r w:rsidR="00FB0A31">
        <w:tab/>
      </w:r>
      <w:r w:rsidRPr="00384B63">
        <w:tab/>
      </w:r>
      <w:r w:rsidR="00FB0A31">
        <w:t xml:space="preserve">        </w:t>
      </w:r>
      <w:r>
        <w:t>Date</w:t>
      </w:r>
      <w:r w:rsidRPr="00384B63">
        <w:tab/>
      </w:r>
      <w:r>
        <w:tab/>
      </w:r>
      <w:r w:rsidR="00FB0A31">
        <w:t xml:space="preserve">     Dog Walker Reviewed</w:t>
      </w:r>
      <w:r w:rsidR="00FB0A31">
        <w:tab/>
        <w:t xml:space="preserve">             </w:t>
      </w:r>
      <w:r>
        <w:t>Date</w:t>
      </w:r>
    </w:p>
    <w:p w:rsidR="001F039D" w:rsidRDefault="001F039D" w:rsidP="001F039D">
      <w:pPr>
        <w:spacing w:after="0"/>
      </w:pPr>
    </w:p>
    <w:sectPr w:rsidR="001F039D" w:rsidSect="00384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A15"/>
    <w:multiLevelType w:val="hybridMultilevel"/>
    <w:tmpl w:val="F64E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9D"/>
    <w:rsid w:val="000876D9"/>
    <w:rsid w:val="000E4B90"/>
    <w:rsid w:val="0010258E"/>
    <w:rsid w:val="00186E4B"/>
    <w:rsid w:val="001F039D"/>
    <w:rsid w:val="00230D57"/>
    <w:rsid w:val="002D30E1"/>
    <w:rsid w:val="0034702C"/>
    <w:rsid w:val="00384B63"/>
    <w:rsid w:val="00536AA0"/>
    <w:rsid w:val="005773B7"/>
    <w:rsid w:val="00584E11"/>
    <w:rsid w:val="006B2EF4"/>
    <w:rsid w:val="007A1FF7"/>
    <w:rsid w:val="007B56A6"/>
    <w:rsid w:val="008208D0"/>
    <w:rsid w:val="00837C31"/>
    <w:rsid w:val="00893FBD"/>
    <w:rsid w:val="009C0369"/>
    <w:rsid w:val="00B52DD5"/>
    <w:rsid w:val="00CC0EEE"/>
    <w:rsid w:val="00E22B5B"/>
    <w:rsid w:val="00F014D4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8DF7E-FD6B-4831-A148-FE325F8E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3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walkerkathry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dogwalkerkathry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llow_moth@hot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yellowmoth.wix.com/dogwalk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ogwalkerkathry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 McGregor</cp:lastModifiedBy>
  <cp:revision>2</cp:revision>
  <dcterms:created xsi:type="dcterms:W3CDTF">2015-07-10T20:13:00Z</dcterms:created>
  <dcterms:modified xsi:type="dcterms:W3CDTF">2015-07-10T20:13:00Z</dcterms:modified>
</cp:coreProperties>
</file>